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3A8E" w:rsidR="00DF2691" w:rsidP="00ED6BB0" w:rsidRDefault="000270ED" w14:paraId="45C7E879" w14:textId="3CF63628">
      <w:pPr>
        <w:jc w:val="center"/>
        <w:rPr>
          <w:rFonts w:ascii="Gotham Bold" w:hAnsi="Gotham Bold"/>
          <w:u w:val="single"/>
        </w:rPr>
      </w:pPr>
      <w:r w:rsidRPr="00843A8E">
        <w:rPr>
          <w:rFonts w:ascii="Gotham Bold" w:hAnsi="Gotham Bold"/>
          <w:u w:val="single"/>
        </w:rPr>
        <w:t>Food Rescue</w:t>
      </w:r>
      <w:r w:rsidRPr="00843A8E" w:rsidR="00DF2691">
        <w:rPr>
          <w:rFonts w:ascii="Gotham Bold" w:hAnsi="Gotham Bold"/>
          <w:u w:val="single"/>
        </w:rPr>
        <w:t xml:space="preserve"> Volunteer </w:t>
      </w:r>
      <w:r w:rsidRPr="00843A8E" w:rsidR="00026424">
        <w:rPr>
          <w:rFonts w:ascii="Gotham Bold" w:hAnsi="Gotham Bold"/>
          <w:u w:val="single"/>
        </w:rPr>
        <w:t>Description</w:t>
      </w:r>
    </w:p>
    <w:p w:rsidRPr="00843A8E" w:rsidR="00DF2691" w:rsidP="00DF2691" w:rsidRDefault="00DF2691" w14:paraId="212E3350" w14:textId="2B3EF942">
      <w:pPr>
        <w:spacing w:after="0"/>
        <w:rPr>
          <w:rFonts w:ascii="Gotham Bold" w:hAnsi="Gotham Bold"/>
        </w:rPr>
      </w:pPr>
      <w:r w:rsidRPr="783132FC">
        <w:rPr>
          <w:rFonts w:ascii="Gotham Medium" w:hAnsi="Gotham Medium"/>
        </w:rPr>
        <w:t>Position Overview:</w:t>
      </w:r>
      <w:r w:rsidRPr="783132FC">
        <w:rPr>
          <w:rFonts w:ascii="Gotham Bold" w:hAnsi="Gotham Bold"/>
        </w:rPr>
        <w:t xml:space="preserve"> </w:t>
      </w:r>
      <w:r w:rsidRPr="783132FC">
        <w:rPr>
          <w:rFonts w:ascii="Gotham Light" w:hAnsi="Gotham Light"/>
        </w:rPr>
        <w:t xml:space="preserve">The Food </w:t>
      </w:r>
      <w:r w:rsidRPr="783132FC" w:rsidR="000270ED">
        <w:rPr>
          <w:rFonts w:ascii="Gotham Light" w:hAnsi="Gotham Light"/>
        </w:rPr>
        <w:t>Rescue</w:t>
      </w:r>
      <w:r w:rsidRPr="783132FC">
        <w:rPr>
          <w:rFonts w:ascii="Gotham Light" w:hAnsi="Gotham Light"/>
        </w:rPr>
        <w:t xml:space="preserve"> Volunteer</w:t>
      </w:r>
      <w:r w:rsidRPr="783132FC" w:rsidR="00026424">
        <w:rPr>
          <w:rFonts w:ascii="Gotham Light" w:hAnsi="Gotham Light"/>
        </w:rPr>
        <w:t>s</w:t>
      </w:r>
      <w:r w:rsidRPr="783132FC" w:rsidR="00332C51">
        <w:rPr>
          <w:rFonts w:ascii="Gotham Light" w:hAnsi="Gotham Light"/>
        </w:rPr>
        <w:t xml:space="preserve"> </w:t>
      </w:r>
      <w:r w:rsidRPr="783132FC" w:rsidR="00026424">
        <w:rPr>
          <w:rFonts w:ascii="Gotham Light" w:hAnsi="Gotham Light"/>
        </w:rPr>
        <w:t xml:space="preserve">collect donated food from retail </w:t>
      </w:r>
      <w:r w:rsidRPr="783132FC" w:rsidR="03BEC081">
        <w:rPr>
          <w:rFonts w:ascii="Gotham Light" w:hAnsi="Gotham Light"/>
        </w:rPr>
        <w:t>donors</w:t>
      </w:r>
      <w:r w:rsidRPr="783132FC" w:rsidR="00026424">
        <w:rPr>
          <w:rFonts w:ascii="Gotham Light" w:hAnsi="Gotham Light"/>
        </w:rPr>
        <w:t xml:space="preserve">. </w:t>
      </w:r>
      <w:r w:rsidRPr="783132FC" w:rsidR="00ED6BB0">
        <w:rPr>
          <w:rFonts w:ascii="Gotham Light" w:hAnsi="Gotham Light"/>
        </w:rPr>
        <w:t>They</w:t>
      </w:r>
      <w:r w:rsidRPr="783132FC" w:rsidR="00026424">
        <w:rPr>
          <w:rFonts w:ascii="Gotham Light" w:hAnsi="Gotham Light"/>
        </w:rPr>
        <w:t xml:space="preserve"> </w:t>
      </w:r>
      <w:r w:rsidRPr="783132FC" w:rsidR="00B86C51">
        <w:rPr>
          <w:rFonts w:ascii="Gotham Light" w:hAnsi="Gotham Light"/>
        </w:rPr>
        <w:t xml:space="preserve">use </w:t>
      </w:r>
      <w:r w:rsidRPr="783132FC" w:rsidR="00ED6BB0">
        <w:rPr>
          <w:rFonts w:ascii="Gotham Light" w:hAnsi="Gotham Light"/>
        </w:rPr>
        <w:t>thei</w:t>
      </w:r>
      <w:r w:rsidRPr="783132FC" w:rsidR="00026424">
        <w:rPr>
          <w:rFonts w:ascii="Gotham Light" w:hAnsi="Gotham Light"/>
        </w:rPr>
        <w:t>r</w:t>
      </w:r>
      <w:r w:rsidRPr="783132FC" w:rsidR="00B86C51">
        <w:rPr>
          <w:rFonts w:ascii="Gotham Light" w:hAnsi="Gotham Light"/>
        </w:rPr>
        <w:t xml:space="preserve"> own vehicle</w:t>
      </w:r>
      <w:r w:rsidRPr="783132FC" w:rsidR="00ED6BB0">
        <w:rPr>
          <w:rFonts w:ascii="Gotham Light" w:hAnsi="Gotham Light"/>
        </w:rPr>
        <w:t xml:space="preserve">s to collect the </w:t>
      </w:r>
      <w:r w:rsidR="00705924">
        <w:rPr>
          <w:rFonts w:ascii="Gotham Light" w:hAnsi="Gotham Light"/>
        </w:rPr>
        <w:t xml:space="preserve">food. The donations must be transported immediately back to the food shelf to unload, weigh, and put away in the appropriate temperature zone. </w:t>
      </w:r>
    </w:p>
    <w:p w:rsidRPr="00843A8E" w:rsidR="00DF2691" w:rsidP="00DF2691" w:rsidRDefault="00DF2691" w14:paraId="0473573D" w14:textId="77777777">
      <w:pPr>
        <w:spacing w:after="0"/>
        <w:rPr>
          <w:rFonts w:ascii="Gotham Bold" w:hAnsi="Gotham Bold"/>
        </w:rPr>
      </w:pPr>
    </w:p>
    <w:p w:rsidRPr="00843A8E" w:rsidR="00DF2691" w:rsidP="00DF2691" w:rsidRDefault="00DF2691" w14:paraId="3C9B01FA" w14:textId="1B26DCED">
      <w:pPr>
        <w:spacing w:after="0"/>
        <w:rPr>
          <w:rFonts w:ascii="Gotham Medium" w:hAnsi="Gotham Medium"/>
        </w:rPr>
      </w:pPr>
      <w:r w:rsidRPr="00843A8E">
        <w:rPr>
          <w:rFonts w:ascii="Gotham Medium" w:hAnsi="Gotham Medium"/>
        </w:rPr>
        <w:t xml:space="preserve">Key Responsibilities: </w:t>
      </w:r>
    </w:p>
    <w:p w:rsidRPr="00843A8E" w:rsidR="00DF2691" w:rsidP="00DF2691" w:rsidRDefault="000270ED" w14:paraId="21A7A711" w14:textId="686766C2">
      <w:pPr>
        <w:pStyle w:val="ListParagraph"/>
        <w:numPr>
          <w:ilvl w:val="0"/>
          <w:numId w:val="1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>Represent</w:t>
      </w:r>
      <w:r w:rsidRPr="00843A8E" w:rsidR="00026424">
        <w:rPr>
          <w:rFonts w:ascii="Gotham Light" w:hAnsi="Gotham Light"/>
        </w:rPr>
        <w:t xml:space="preserve">s </w:t>
      </w:r>
      <w:r w:rsidRPr="00843A8E">
        <w:rPr>
          <w:rFonts w:ascii="Gotham Light" w:hAnsi="Gotham Light"/>
        </w:rPr>
        <w:t>Food Shelf in a professional manner</w:t>
      </w:r>
    </w:p>
    <w:p w:rsidRPr="00843A8E" w:rsidR="00ED6BB0" w:rsidP="00DF2691" w:rsidRDefault="00ED6BB0" w14:paraId="61DE0C99" w14:textId="48B4B8E1">
      <w:pPr>
        <w:pStyle w:val="ListParagraph"/>
        <w:numPr>
          <w:ilvl w:val="0"/>
          <w:numId w:val="1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 xml:space="preserve">Interacts respectfully with the retail staff </w:t>
      </w:r>
    </w:p>
    <w:p w:rsidRPr="00843A8E" w:rsidR="00DF2691" w:rsidP="00DF2691" w:rsidRDefault="000270ED" w14:paraId="37C10973" w14:textId="115DBC48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843A8E">
        <w:rPr>
          <w:rFonts w:ascii="Gotham Light" w:hAnsi="Gotham Light"/>
        </w:rPr>
        <w:t>Load</w:t>
      </w:r>
      <w:r w:rsidRPr="00843A8E" w:rsidR="00713E9F">
        <w:rPr>
          <w:rFonts w:ascii="Gotham Light" w:hAnsi="Gotham Light"/>
        </w:rPr>
        <w:t>s</w:t>
      </w:r>
      <w:r w:rsidRPr="00843A8E">
        <w:rPr>
          <w:rFonts w:ascii="Gotham Light" w:hAnsi="Gotham Light"/>
        </w:rPr>
        <w:t xml:space="preserve"> the donation</w:t>
      </w:r>
      <w:r w:rsidRPr="00843A8E" w:rsidR="00B86C51">
        <w:rPr>
          <w:rFonts w:ascii="Gotham Light" w:hAnsi="Gotham Light"/>
        </w:rPr>
        <w:t xml:space="preserve"> in </w:t>
      </w:r>
      <w:r w:rsidRPr="00843A8E">
        <w:rPr>
          <w:rFonts w:ascii="Gotham Light" w:hAnsi="Gotham Light"/>
        </w:rPr>
        <w:t>their personally owned vehicle</w:t>
      </w:r>
    </w:p>
    <w:p w:rsidRPr="00843A8E" w:rsidR="00FA1E30" w:rsidP="00ED6BB0" w:rsidRDefault="000270ED" w14:paraId="6A2F160E" w14:textId="540CCB34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843A8E">
        <w:rPr>
          <w:rFonts w:ascii="Gotham Light" w:hAnsi="Gotham Light"/>
        </w:rPr>
        <w:t>Deliver</w:t>
      </w:r>
      <w:r w:rsidRPr="00843A8E" w:rsidR="00713E9F">
        <w:rPr>
          <w:rFonts w:ascii="Gotham Light" w:hAnsi="Gotham Light"/>
        </w:rPr>
        <w:t>s</w:t>
      </w:r>
      <w:r w:rsidRPr="00843A8E">
        <w:rPr>
          <w:rFonts w:ascii="Gotham Light" w:hAnsi="Gotham Light"/>
        </w:rPr>
        <w:t xml:space="preserve"> </w:t>
      </w:r>
      <w:r w:rsidRPr="00843A8E" w:rsidR="00B86C51">
        <w:rPr>
          <w:rFonts w:ascii="Gotham Light" w:hAnsi="Gotham Light"/>
        </w:rPr>
        <w:t>the food</w:t>
      </w:r>
      <w:r w:rsidRPr="00843A8E" w:rsidR="00C2786B">
        <w:rPr>
          <w:rFonts w:ascii="Gotham Light" w:hAnsi="Gotham Light"/>
        </w:rPr>
        <w:t xml:space="preserve"> donation to the</w:t>
      </w:r>
      <w:r w:rsidRPr="00843A8E" w:rsidR="00ED6BB0">
        <w:rPr>
          <w:rFonts w:ascii="Gotham Light" w:hAnsi="Gotham Light"/>
        </w:rPr>
        <w:t xml:space="preserve"> food shelf</w:t>
      </w:r>
    </w:p>
    <w:p w:rsidRPr="00843A8E" w:rsidR="00ED6BB0" w:rsidP="00DF2691" w:rsidRDefault="00713E9F" w14:paraId="0F285E2C" w14:textId="2FC51505">
      <w:pPr>
        <w:pStyle w:val="ListParagraph"/>
        <w:numPr>
          <w:ilvl w:val="0"/>
          <w:numId w:val="1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>Is</w:t>
      </w:r>
      <w:r w:rsidRPr="00843A8E" w:rsidR="00DF2691">
        <w:rPr>
          <w:rFonts w:ascii="Gotham Light" w:hAnsi="Gotham Light"/>
        </w:rPr>
        <w:t xml:space="preserve"> aware of </w:t>
      </w:r>
      <w:r w:rsidRPr="00843A8E" w:rsidR="00AE02B0">
        <w:rPr>
          <w:rFonts w:ascii="Gotham Light" w:hAnsi="Gotham Light"/>
        </w:rPr>
        <w:t xml:space="preserve">their </w:t>
      </w:r>
      <w:r w:rsidRPr="00843A8E" w:rsidR="00DF2691">
        <w:rPr>
          <w:rFonts w:ascii="Gotham Light" w:hAnsi="Gotham Light"/>
        </w:rPr>
        <w:t>surroundings and personal safety</w:t>
      </w:r>
    </w:p>
    <w:p w:rsidRPr="00843A8E" w:rsidR="00DF2691" w:rsidP="00DF2691" w:rsidRDefault="00ED6BB0" w14:paraId="37D6D6B2" w14:textId="36AD1169">
      <w:pPr>
        <w:pStyle w:val="ListParagraph"/>
        <w:numPr>
          <w:ilvl w:val="0"/>
          <w:numId w:val="1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>R</w:t>
      </w:r>
      <w:r w:rsidRPr="00843A8E" w:rsidR="00DF2691">
        <w:rPr>
          <w:rFonts w:ascii="Gotham Light" w:hAnsi="Gotham Light"/>
        </w:rPr>
        <w:t>eport</w:t>
      </w:r>
      <w:r w:rsidRPr="00843A8E" w:rsidR="00713E9F">
        <w:rPr>
          <w:rFonts w:ascii="Gotham Light" w:hAnsi="Gotham Light"/>
        </w:rPr>
        <w:t>s</w:t>
      </w:r>
      <w:r w:rsidRPr="00843A8E" w:rsidR="00DF2691">
        <w:rPr>
          <w:rFonts w:ascii="Gotham Light" w:hAnsi="Gotham Light"/>
        </w:rPr>
        <w:t xml:space="preserve"> any uncomfortab</w:t>
      </w:r>
      <w:r w:rsidRPr="00843A8E" w:rsidR="00C815A4">
        <w:rPr>
          <w:rFonts w:ascii="Gotham Light" w:hAnsi="Gotham Light"/>
        </w:rPr>
        <w:t>le situations to a staff person</w:t>
      </w:r>
      <w:r w:rsidRPr="00843A8E" w:rsidR="00DF2691">
        <w:rPr>
          <w:rFonts w:ascii="Gotham Light" w:hAnsi="Gotham Light"/>
        </w:rPr>
        <w:t xml:space="preserve"> </w:t>
      </w:r>
    </w:p>
    <w:p w:rsidRPr="00843A8E" w:rsidR="00713E9F" w:rsidP="00713E9F" w:rsidRDefault="00713E9F" w14:paraId="2881C96E" w14:textId="2BE69DC1">
      <w:pPr>
        <w:pStyle w:val="ListParagraph"/>
        <w:numPr>
          <w:ilvl w:val="0"/>
          <w:numId w:val="1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 xml:space="preserve">Attends volunteer meetings as scheduled   </w:t>
      </w:r>
    </w:p>
    <w:p w:rsidRPr="00843A8E" w:rsidR="00DF0C0B" w:rsidP="00DF0C0B" w:rsidRDefault="00DF0C0B" w14:paraId="47F74028" w14:textId="77777777">
      <w:pPr>
        <w:spacing w:after="0"/>
        <w:rPr>
          <w:rFonts w:ascii="Gotham Bold" w:hAnsi="Gotham Bold"/>
        </w:rPr>
      </w:pPr>
    </w:p>
    <w:p w:rsidRPr="00843A8E" w:rsidR="00DF0C0B" w:rsidP="00DF0C0B" w:rsidRDefault="00DF0C0B" w14:paraId="73652209" w14:textId="77777777">
      <w:pPr>
        <w:spacing w:after="0"/>
        <w:rPr>
          <w:rFonts w:ascii="Gotham Medium" w:hAnsi="Gotham Medium"/>
        </w:rPr>
      </w:pPr>
      <w:r w:rsidRPr="00843A8E">
        <w:rPr>
          <w:rFonts w:ascii="Gotham Medium" w:hAnsi="Gotham Medium"/>
        </w:rPr>
        <w:t>Expectations:</w:t>
      </w:r>
    </w:p>
    <w:p w:rsidRPr="00843A8E" w:rsidR="00DF0C0B" w:rsidP="00DF0C0B" w:rsidRDefault="00DF0C0B" w14:paraId="09D79581" w14:textId="493ECD01">
      <w:pPr>
        <w:pStyle w:val="ListParagraph"/>
        <w:numPr>
          <w:ilvl w:val="0"/>
          <w:numId w:val="5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>Reliably show</w:t>
      </w:r>
      <w:r w:rsidRPr="00843A8E" w:rsidR="00713E9F">
        <w:rPr>
          <w:rFonts w:ascii="Gotham Light" w:hAnsi="Gotham Light"/>
        </w:rPr>
        <w:t>s</w:t>
      </w:r>
      <w:r w:rsidRPr="00843A8E">
        <w:rPr>
          <w:rFonts w:ascii="Gotham Light" w:hAnsi="Gotham Light"/>
        </w:rPr>
        <w:t xml:space="preserve"> up on time for scheduled shifts</w:t>
      </w:r>
    </w:p>
    <w:p w:rsidRPr="00843A8E" w:rsidR="00DF0C0B" w:rsidP="00DF0C0B" w:rsidRDefault="00DF0C0B" w14:paraId="1E3F5017" w14:textId="094B7BAE">
      <w:pPr>
        <w:pStyle w:val="ListParagraph"/>
        <w:numPr>
          <w:ilvl w:val="0"/>
          <w:numId w:val="5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>Communicate</w:t>
      </w:r>
      <w:r w:rsidRPr="00843A8E" w:rsidR="00713E9F">
        <w:rPr>
          <w:rFonts w:ascii="Gotham Light" w:hAnsi="Gotham Light"/>
        </w:rPr>
        <w:t>s</w:t>
      </w:r>
      <w:r w:rsidRPr="00843A8E">
        <w:rPr>
          <w:rFonts w:ascii="Gotham Light" w:hAnsi="Gotham Light"/>
        </w:rPr>
        <w:t xml:space="preserve"> any needs to schedule changes </w:t>
      </w:r>
    </w:p>
    <w:p w:rsidRPr="00843A8E" w:rsidR="00DF0C0B" w:rsidP="00DF0C0B" w:rsidRDefault="00ED6BB0" w14:paraId="7DF044D0" w14:textId="5F60B6F8">
      <w:pPr>
        <w:pStyle w:val="ListParagraph"/>
        <w:numPr>
          <w:ilvl w:val="0"/>
          <w:numId w:val="5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>Must be able to r</w:t>
      </w:r>
      <w:r w:rsidRPr="00843A8E" w:rsidR="00DF0C0B">
        <w:rPr>
          <w:rFonts w:ascii="Gotham Light" w:hAnsi="Gotham Light"/>
        </w:rPr>
        <w:t>epetitively lift 15-50 pounds</w:t>
      </w:r>
    </w:p>
    <w:p w:rsidRPr="00843A8E" w:rsidR="00DF2691" w:rsidP="00DF2691" w:rsidRDefault="00B86C51" w14:paraId="058CE431" w14:textId="4ABEB86B">
      <w:pPr>
        <w:spacing w:after="0"/>
        <w:rPr>
          <w:rFonts w:ascii="Gotham Bold" w:hAnsi="Gotham Bold"/>
        </w:rPr>
      </w:pPr>
      <w:r w:rsidRPr="00843A8E">
        <w:rPr>
          <w:rFonts w:ascii="Gotham Bold" w:hAnsi="Gotham Bold"/>
        </w:rPr>
        <w:br/>
      </w:r>
      <w:r w:rsidRPr="00843A8E">
        <w:rPr>
          <w:rFonts w:ascii="Gotham Medium" w:hAnsi="Gotham Medium"/>
        </w:rPr>
        <w:t>Time Commitment:</w:t>
      </w:r>
      <w:r w:rsidRPr="00843A8E">
        <w:rPr>
          <w:rFonts w:ascii="Gotham Light" w:hAnsi="Gotham Light"/>
        </w:rPr>
        <w:t xml:space="preserve"> </w:t>
      </w:r>
      <w:r w:rsidRPr="00843A8E" w:rsidR="00ED6BB0">
        <w:rPr>
          <w:rFonts w:ascii="Gotham Light" w:hAnsi="Gotham Light"/>
        </w:rPr>
        <w:t>This will depend on the retailer(s) you are collecting from.</w:t>
      </w:r>
    </w:p>
    <w:p w:rsidRPr="00843A8E" w:rsidR="00DF2691" w:rsidP="00DF2691" w:rsidRDefault="00DF2691" w14:paraId="091ACC66" w14:textId="77777777">
      <w:pPr>
        <w:spacing w:after="0"/>
        <w:rPr>
          <w:rFonts w:ascii="Gotham Bold" w:hAnsi="Gotham Bold"/>
        </w:rPr>
      </w:pPr>
    </w:p>
    <w:p w:rsidRPr="00843A8E" w:rsidR="00DF2691" w:rsidP="00DF2691" w:rsidRDefault="00DF2691" w14:paraId="3E6E0A2C" w14:textId="2FD46D4C">
      <w:pPr>
        <w:spacing w:after="0"/>
        <w:rPr>
          <w:rFonts w:ascii="Gotham Medium" w:hAnsi="Gotham Medium"/>
        </w:rPr>
      </w:pPr>
      <w:r w:rsidRPr="00843A8E">
        <w:rPr>
          <w:rFonts w:ascii="Gotham Medium" w:hAnsi="Gotham Medium"/>
        </w:rPr>
        <w:t xml:space="preserve">Qualifications: </w:t>
      </w:r>
    </w:p>
    <w:p w:rsidRPr="00843A8E" w:rsidR="00DF2691" w:rsidP="00DF2691" w:rsidRDefault="00DF2691" w14:paraId="1E891CE4" w14:textId="187727F2">
      <w:pPr>
        <w:pStyle w:val="ListParagraph"/>
        <w:numPr>
          <w:ilvl w:val="0"/>
          <w:numId w:val="2"/>
        </w:numPr>
        <w:spacing w:after="0"/>
        <w:rPr>
          <w:rFonts w:ascii="Gotham Light" w:hAnsi="Gotham Light"/>
        </w:rPr>
      </w:pPr>
      <w:r w:rsidRPr="19FCEB64" w:rsidR="00DF2691">
        <w:rPr>
          <w:rFonts w:ascii="Gotham Light" w:hAnsi="Gotham Light"/>
        </w:rPr>
        <w:t xml:space="preserve">Excellent interpersonal communication </w:t>
      </w:r>
      <w:r w:rsidRPr="19FCEB64" w:rsidR="00DF2691">
        <w:rPr>
          <w:rFonts w:ascii="Gotham Light" w:hAnsi="Gotham Light"/>
        </w:rPr>
        <w:t>skills:</w:t>
      </w:r>
      <w:r w:rsidRPr="19FCEB64" w:rsidR="00DF2691">
        <w:rPr>
          <w:rFonts w:ascii="Gotham Light" w:hAnsi="Gotham Light"/>
        </w:rPr>
        <w:t xml:space="preserve"> ability to </w:t>
      </w:r>
      <w:r w:rsidRPr="19FCEB64" w:rsidR="00DF2691">
        <w:rPr>
          <w:rFonts w:ascii="Gotham Light" w:hAnsi="Gotham Light"/>
        </w:rPr>
        <w:t>maintain</w:t>
      </w:r>
      <w:r w:rsidRPr="19FCEB64" w:rsidR="00DF2691">
        <w:rPr>
          <w:rFonts w:ascii="Gotham Light" w:hAnsi="Gotham Light"/>
        </w:rPr>
        <w:t xml:space="preserve"> a professional demeanor while meeting with </w:t>
      </w:r>
      <w:r w:rsidRPr="19FCEB64" w:rsidR="00DC64F4">
        <w:rPr>
          <w:rFonts w:ascii="Gotham Light" w:hAnsi="Gotham Light"/>
        </w:rPr>
        <w:t xml:space="preserve">businesses, </w:t>
      </w:r>
      <w:r w:rsidRPr="19FCEB64" w:rsidR="00DF2691">
        <w:rPr>
          <w:rFonts w:ascii="Gotham Light" w:hAnsi="Gotham Light"/>
        </w:rPr>
        <w:t xml:space="preserve">donors, volunteers, etc. </w:t>
      </w:r>
    </w:p>
    <w:p w:rsidRPr="00843A8E" w:rsidR="00DF2691" w:rsidP="00DF2691" w:rsidRDefault="00DF2691" w14:paraId="0D2627AE" w14:textId="77777777">
      <w:pPr>
        <w:pStyle w:val="ListParagraph"/>
        <w:numPr>
          <w:ilvl w:val="0"/>
          <w:numId w:val="2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 xml:space="preserve">Ability to work well in a diverse environment </w:t>
      </w:r>
    </w:p>
    <w:p w:rsidRPr="00843A8E" w:rsidR="00DC64F4" w:rsidP="00DF2691" w:rsidRDefault="00DF2691" w14:paraId="0BCCF151" w14:textId="77777777">
      <w:pPr>
        <w:pStyle w:val="ListParagraph"/>
        <w:numPr>
          <w:ilvl w:val="0"/>
          <w:numId w:val="2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>Ability to maintain client confidentiality</w:t>
      </w:r>
    </w:p>
    <w:p w:rsidRPr="00843A8E" w:rsidR="00DF2691" w:rsidP="00DF2691" w:rsidRDefault="00ED6BB0" w14:paraId="50525F41" w14:textId="0EA24889">
      <w:pPr>
        <w:pStyle w:val="ListParagraph"/>
        <w:numPr>
          <w:ilvl w:val="0"/>
          <w:numId w:val="2"/>
        </w:numPr>
        <w:spacing w:after="0"/>
        <w:rPr>
          <w:rFonts w:ascii="Gotham Light" w:hAnsi="Gotham Light"/>
        </w:rPr>
      </w:pPr>
      <w:r w:rsidRPr="19FCEB64" w:rsidR="00ED6BB0">
        <w:rPr>
          <w:rFonts w:ascii="Gotham Light" w:hAnsi="Gotham Light"/>
        </w:rPr>
        <w:t>R</w:t>
      </w:r>
      <w:r w:rsidRPr="19FCEB64" w:rsidR="00DC64F4">
        <w:rPr>
          <w:rFonts w:ascii="Gotham Light" w:hAnsi="Gotham Light"/>
        </w:rPr>
        <w:t xml:space="preserve">equires a personal vehicle that has current car insurance and </w:t>
      </w:r>
      <w:r w:rsidRPr="19FCEB64" w:rsidR="00DC64F4">
        <w:rPr>
          <w:rFonts w:ascii="Gotham Light" w:hAnsi="Gotham Light"/>
        </w:rPr>
        <w:t>safe driving</w:t>
      </w:r>
      <w:r w:rsidRPr="19FCEB64" w:rsidR="00DC64F4">
        <w:rPr>
          <w:rFonts w:ascii="Gotham Light" w:hAnsi="Gotham Light"/>
        </w:rPr>
        <w:t xml:space="preserve"> record</w:t>
      </w:r>
    </w:p>
    <w:p w:rsidRPr="00843A8E" w:rsidR="000F1875" w:rsidP="000F1875" w:rsidRDefault="000F1875" w14:paraId="031D2E9D" w14:textId="77777777">
      <w:pPr>
        <w:pStyle w:val="ListParagraph"/>
        <w:spacing w:after="0"/>
        <w:rPr>
          <w:rFonts w:ascii="Gotham Bold" w:hAnsi="Gotham Bold"/>
        </w:rPr>
      </w:pPr>
    </w:p>
    <w:p w:rsidRPr="00843A8E" w:rsidR="00DF2691" w:rsidP="00DF2691" w:rsidRDefault="00DF2691" w14:paraId="1191E307" w14:textId="7CF62605">
      <w:pPr>
        <w:spacing w:after="0"/>
        <w:rPr>
          <w:rFonts w:ascii="Gotham Bold" w:hAnsi="Gotham Bold"/>
        </w:rPr>
      </w:pPr>
      <w:r w:rsidRPr="00843A8E">
        <w:rPr>
          <w:rFonts w:ascii="Gotham Medium" w:hAnsi="Gotham Medium"/>
        </w:rPr>
        <w:t>Support:</w:t>
      </w:r>
      <w:r w:rsidRPr="00843A8E" w:rsidR="00ED6BB0">
        <w:rPr>
          <w:rFonts w:ascii="Gotham Bold" w:hAnsi="Gotham Bold"/>
        </w:rPr>
        <w:t xml:space="preserve"> </w:t>
      </w:r>
      <w:r w:rsidRPr="00843A8E" w:rsidR="00ED6BB0">
        <w:rPr>
          <w:rFonts w:ascii="Gotham Light" w:hAnsi="Gotham Light"/>
        </w:rPr>
        <w:t xml:space="preserve">Food Shelf </w:t>
      </w:r>
      <w:r w:rsidRPr="00843A8E" w:rsidR="00713E9F">
        <w:rPr>
          <w:rFonts w:ascii="Gotham Light" w:hAnsi="Gotham Light"/>
        </w:rPr>
        <w:t>Staff</w:t>
      </w:r>
      <w:r w:rsidRPr="00843A8E" w:rsidR="00ED6BB0">
        <w:rPr>
          <w:rFonts w:ascii="Gotham Light" w:hAnsi="Gotham Light"/>
        </w:rPr>
        <w:t xml:space="preserve"> </w:t>
      </w:r>
      <w:r w:rsidRPr="00843A8E" w:rsidR="00DC64F4">
        <w:rPr>
          <w:rFonts w:ascii="Gotham Light" w:hAnsi="Gotham Light"/>
        </w:rPr>
        <w:t>will provide instructions for specific rescue sites</w:t>
      </w:r>
      <w:r w:rsidRPr="00843A8E" w:rsidR="00713E9F">
        <w:rPr>
          <w:rFonts w:ascii="Gotham Light" w:hAnsi="Gotham Light"/>
        </w:rPr>
        <w:t xml:space="preserve"> and will be available for questions or concerns.</w:t>
      </w:r>
    </w:p>
    <w:p w:rsidRPr="00843A8E" w:rsidR="00C815A4" w:rsidP="00DF2691" w:rsidRDefault="00C815A4" w14:paraId="24BF3A8B" w14:textId="77777777">
      <w:pPr>
        <w:spacing w:after="0"/>
        <w:rPr>
          <w:rFonts w:ascii="Gotham Bold" w:hAnsi="Gotham Bold"/>
        </w:rPr>
      </w:pPr>
    </w:p>
    <w:p w:rsidRPr="00843A8E" w:rsidR="00DF2691" w:rsidP="00DF2691" w:rsidRDefault="00DF2691" w14:paraId="43B059F5" w14:textId="0A1D83D5">
      <w:pPr>
        <w:spacing w:after="0"/>
        <w:rPr>
          <w:rFonts w:ascii="Gotham Medium" w:hAnsi="Gotham Medium"/>
        </w:rPr>
      </w:pPr>
      <w:r w:rsidRPr="00843A8E">
        <w:rPr>
          <w:rFonts w:ascii="Gotham Medium" w:hAnsi="Gotham Medium"/>
        </w:rPr>
        <w:t xml:space="preserve">Benefits: </w:t>
      </w:r>
    </w:p>
    <w:p w:rsidRPr="00843A8E" w:rsidR="00DF2691" w:rsidP="00DF2691" w:rsidRDefault="00713E9F" w14:paraId="5F77ECA9" w14:textId="1343F1F8">
      <w:pPr>
        <w:pStyle w:val="ListParagraph"/>
        <w:numPr>
          <w:ilvl w:val="0"/>
          <w:numId w:val="3"/>
        </w:numPr>
        <w:spacing w:after="0"/>
        <w:rPr>
          <w:rFonts w:ascii="Gotham Light" w:hAnsi="Gotham Light"/>
        </w:rPr>
      </w:pPr>
      <w:r w:rsidRPr="19FCEB64" w:rsidR="00713E9F">
        <w:rPr>
          <w:rFonts w:ascii="Gotham Light" w:hAnsi="Gotham Light"/>
        </w:rPr>
        <w:t>T</w:t>
      </w:r>
      <w:r w:rsidRPr="19FCEB64" w:rsidR="00DF2691">
        <w:rPr>
          <w:rFonts w:ascii="Gotham Light" w:hAnsi="Gotham Light"/>
        </w:rPr>
        <w:t xml:space="preserve">he ability to </w:t>
      </w:r>
      <w:r w:rsidRPr="19FCEB64" w:rsidR="00DF2691">
        <w:rPr>
          <w:rFonts w:ascii="Gotham Light" w:hAnsi="Gotham Light"/>
        </w:rPr>
        <w:t>contribute</w:t>
      </w:r>
      <w:r w:rsidRPr="19FCEB64" w:rsidR="00DF2691">
        <w:rPr>
          <w:rFonts w:ascii="Gotham Light" w:hAnsi="Gotham Light"/>
        </w:rPr>
        <w:t xml:space="preserve"> to the community </w:t>
      </w:r>
    </w:p>
    <w:p w:rsidRPr="00843A8E" w:rsidR="00DF2691" w:rsidP="00DF2691" w:rsidRDefault="00713E9F" w14:paraId="16BEF560" w14:textId="3AAE484D">
      <w:pPr>
        <w:pStyle w:val="ListParagraph"/>
        <w:numPr>
          <w:ilvl w:val="0"/>
          <w:numId w:val="3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>T</w:t>
      </w:r>
      <w:r w:rsidRPr="00843A8E" w:rsidR="00DF2691">
        <w:rPr>
          <w:rFonts w:ascii="Gotham Light" w:hAnsi="Gotham Light"/>
        </w:rPr>
        <w:t xml:space="preserve">raining and support to help you do your job efficiently </w:t>
      </w:r>
    </w:p>
    <w:p w:rsidRPr="00843A8E" w:rsidR="00DF2691" w:rsidP="00DF2691" w:rsidRDefault="00713E9F" w14:paraId="36D81F85" w14:textId="45D72E80">
      <w:pPr>
        <w:pStyle w:val="ListParagraph"/>
        <w:numPr>
          <w:ilvl w:val="0"/>
          <w:numId w:val="3"/>
        </w:numPr>
        <w:spacing w:after="0"/>
        <w:rPr>
          <w:rFonts w:ascii="Gotham Light" w:hAnsi="Gotham Light"/>
        </w:rPr>
      </w:pPr>
      <w:r w:rsidRPr="00843A8E">
        <w:rPr>
          <w:rFonts w:ascii="Gotham Light" w:hAnsi="Gotham Light"/>
        </w:rPr>
        <w:t>A</w:t>
      </w:r>
      <w:r w:rsidRPr="00843A8E" w:rsidR="00DF2691">
        <w:rPr>
          <w:rFonts w:ascii="Gotham Light" w:hAnsi="Gotham Light"/>
        </w:rPr>
        <w:t xml:space="preserve">bility to have new experiences and meet new people </w:t>
      </w:r>
    </w:p>
    <w:p w:rsidR="00334293" w:rsidP="000F1875" w:rsidRDefault="00334293" w14:paraId="61462820" w14:textId="598ACDB2">
      <w:pPr>
        <w:spacing w:after="180" w:line="240" w:lineRule="auto"/>
        <w:jc w:val="center"/>
      </w:pPr>
      <w:r>
        <w:tab/>
      </w:r>
    </w:p>
    <w:sectPr w:rsidR="00334293" w:rsidSect="00D5020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BFC"/>
    <w:multiLevelType w:val="hybridMultilevel"/>
    <w:tmpl w:val="D1D433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580DDC"/>
    <w:multiLevelType w:val="hybridMultilevel"/>
    <w:tmpl w:val="EBB2AF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8F624C"/>
    <w:multiLevelType w:val="hybridMultilevel"/>
    <w:tmpl w:val="8FDEC8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566BFC"/>
    <w:multiLevelType w:val="hybridMultilevel"/>
    <w:tmpl w:val="C12E73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104EA8"/>
    <w:multiLevelType w:val="hybridMultilevel"/>
    <w:tmpl w:val="8C1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93"/>
    <w:rsid w:val="000221FF"/>
    <w:rsid w:val="00026424"/>
    <w:rsid w:val="000270ED"/>
    <w:rsid w:val="000F1875"/>
    <w:rsid w:val="00332C51"/>
    <w:rsid w:val="00334293"/>
    <w:rsid w:val="0049272C"/>
    <w:rsid w:val="00523655"/>
    <w:rsid w:val="0057043F"/>
    <w:rsid w:val="006E24CB"/>
    <w:rsid w:val="00705924"/>
    <w:rsid w:val="00713E9F"/>
    <w:rsid w:val="00843A8E"/>
    <w:rsid w:val="009C0EBF"/>
    <w:rsid w:val="00AE02B0"/>
    <w:rsid w:val="00B273AA"/>
    <w:rsid w:val="00B56F98"/>
    <w:rsid w:val="00B86C51"/>
    <w:rsid w:val="00C2786B"/>
    <w:rsid w:val="00C815A4"/>
    <w:rsid w:val="00D16D16"/>
    <w:rsid w:val="00D50201"/>
    <w:rsid w:val="00D7203D"/>
    <w:rsid w:val="00DC64F4"/>
    <w:rsid w:val="00DE6300"/>
    <w:rsid w:val="00DF0C0B"/>
    <w:rsid w:val="00DF2691"/>
    <w:rsid w:val="00E06AA0"/>
    <w:rsid w:val="00E24E0E"/>
    <w:rsid w:val="00E6085A"/>
    <w:rsid w:val="00E94152"/>
    <w:rsid w:val="00EA0BD3"/>
    <w:rsid w:val="00ED6BB0"/>
    <w:rsid w:val="00F10CF9"/>
    <w:rsid w:val="00FA1E30"/>
    <w:rsid w:val="03BEC081"/>
    <w:rsid w:val="19FCEB64"/>
    <w:rsid w:val="5177F805"/>
    <w:rsid w:val="7831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7E69"/>
  <w15:docId w15:val="{558385AC-95A2-4CF2-80BF-63630EC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0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AD0E7BE0F6A4E85CDD95AADC4093C" ma:contentTypeVersion="18" ma:contentTypeDescription="Create a new document." ma:contentTypeScope="" ma:versionID="df58762761afe9a197017857fb179d70">
  <xsd:schema xmlns:xsd="http://www.w3.org/2001/XMLSchema" xmlns:xs="http://www.w3.org/2001/XMLSchema" xmlns:p="http://schemas.microsoft.com/office/2006/metadata/properties" xmlns:ns2="51bbdd7d-5530-4484-91ed-c806b11544e8" xmlns:ns3="901168b6-c48b-44cb-baf2-ab3fea372767" targetNamespace="http://schemas.microsoft.com/office/2006/metadata/properties" ma:root="true" ma:fieldsID="76bc86b5f1c60cea5fde47275e9ac58b" ns2:_="" ns3:_="">
    <xsd:import namespace="51bbdd7d-5530-4484-91ed-c806b11544e8"/>
    <xsd:import namespace="901168b6-c48b-44cb-baf2-ab3fea3727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ono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Description" minOccurs="0"/>
                <xsd:element ref="ns3:MediaServiceOCR" minOccurs="0"/>
                <xsd:element ref="ns3:MediaLengthInSeconds" minOccurs="0"/>
                <xsd:element ref="ns3: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dd7d-5530-4484-91ed-c806b11544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68b6-c48b-44cb-baf2-ab3fea37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Donor" ma:index="14" nillable="true" ma:displayName="Donor" ma:description="Documents specifically for certain donors" ma:format="Dropdown" ma:internalName="Donor">
      <xsd:simpleType>
        <xsd:union memberTypes="dms:Text">
          <xsd:simpleType>
            <xsd:restriction base="dms:Choice">
              <xsd:enumeration value="Aldi"/>
              <xsd:enumeration value="Cub Foods"/>
              <xsd:enumeration value="Lunds &amp; Byerlys"/>
              <xsd:enumeration value="Costco"/>
              <xsd:enumeration value="Hy-Vee"/>
              <xsd:enumeration value="Jerry's"/>
              <xsd:enumeration value="Kowalski's"/>
              <xsd:enumeration value="Festival"/>
              <xsd:enumeration value="Target "/>
              <xsd:enumeration value="Sam's"/>
              <xsd:enumeration value="Walmart"/>
            </xsd:restriction>
          </xsd:simpleType>
        </xsd:un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escription" ma:index="20" nillable="true" ma:displayName="Region" ma:description="Sent from Dana - items meant for compost&#10;" ma:format="Dropdown" ma:internalName="Description">
      <xsd:simpleType>
        <xsd:restriction base="dms:Choice">
          <xsd:enumeration value="South"/>
          <xsd:enumeration value="East"/>
          <xsd:enumeration value="West"/>
          <xsd:enumeration value="FRPM"/>
          <xsd:enumeration value="Choice 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Complete" ma:index="23" nillable="true" ma:displayName="Complete" ma:default="0" ma:format="Dropdown" ma:internalName="Comp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or xmlns="901168b6-c48b-44cb-baf2-ab3fea372767" xsi:nil="true"/>
    <Description xmlns="901168b6-c48b-44cb-baf2-ab3fea372767" xsi:nil="true"/>
    <Complete xmlns="901168b6-c48b-44cb-baf2-ab3fea372767">false</Comple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BEEF3-E96D-4055-A9A0-933C00393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bdd7d-5530-4484-91ed-c806b11544e8"/>
    <ds:schemaRef ds:uri="901168b6-c48b-44cb-baf2-ab3fea372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4C358-7B1E-4250-B878-38492B6F42DE}">
  <ds:schemaRefs>
    <ds:schemaRef ds:uri="http://schemas.microsoft.com/office/2006/metadata/properties"/>
    <ds:schemaRef ds:uri="http://schemas.microsoft.com/office/infopath/2007/PartnerControls"/>
    <ds:schemaRef ds:uri="901168b6-c48b-44cb-baf2-ab3fea372767"/>
  </ds:schemaRefs>
</ds:datastoreItem>
</file>

<file path=customXml/itemProps3.xml><?xml version="1.0" encoding="utf-8"?>
<ds:datastoreItem xmlns:ds="http://schemas.openxmlformats.org/officeDocument/2006/customXml" ds:itemID="{E24E4D3D-E847-4147-AC3B-C8D6B5D3A6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ICA Food Room</dc:creator>
  <lastModifiedBy>Karla Bauer</lastModifiedBy>
  <revision>12</revision>
  <lastPrinted>2015-06-09T20:52:00.0000000Z</lastPrinted>
  <dcterms:created xsi:type="dcterms:W3CDTF">2017-12-12T22:41:00.0000000Z</dcterms:created>
  <dcterms:modified xsi:type="dcterms:W3CDTF">2022-04-08T14:26:58.6971401Z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0x01010021EAD0E7BE0F6A4E85CDD95AADC4093C</vt:lpwstr>
  </property>
</Properties>
</file>