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D5AB" w14:textId="77777777" w:rsidR="00EC3F67" w:rsidRPr="00403F52" w:rsidRDefault="00A067D9" w:rsidP="00403F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Archery </w:t>
      </w:r>
      <w:r w:rsidR="00403F52" w:rsidRPr="00140B7E">
        <w:rPr>
          <w:b/>
          <w:sz w:val="22"/>
          <w:szCs w:val="22"/>
        </w:rPr>
        <w:t>Processed Venison received from</w:t>
      </w:r>
      <w:r>
        <w:rPr>
          <w:b/>
          <w:sz w:val="22"/>
          <w:szCs w:val="22"/>
        </w:rPr>
        <w:t xml:space="preserve"> processor specified on registration form</w:t>
      </w:r>
      <w:r w:rsidR="00403F52">
        <w:rPr>
          <w:b/>
          <w:sz w:val="22"/>
          <w:szCs w:val="22"/>
        </w:rPr>
        <w:t xml:space="preserve">: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03F52" w:rsidRPr="00C653B3" w14:paraId="069D3212" w14:textId="77777777" w:rsidTr="00C653B3">
        <w:trPr>
          <w:trHeight w:val="432"/>
        </w:trPr>
        <w:tc>
          <w:tcPr>
            <w:tcW w:w="9360" w:type="dxa"/>
            <w:shd w:val="clear" w:color="auto" w:fill="auto"/>
          </w:tcPr>
          <w:p w14:paraId="0B18B74C" w14:textId="77777777" w:rsidR="00403F52" w:rsidRPr="00C653B3" w:rsidRDefault="00403F52" w:rsidP="00403F52">
            <w:pPr>
              <w:rPr>
                <w:sz w:val="20"/>
                <w:szCs w:val="20"/>
              </w:rPr>
            </w:pPr>
            <w:r w:rsidRPr="00C653B3">
              <w:rPr>
                <w:sz w:val="20"/>
                <w:szCs w:val="20"/>
              </w:rPr>
              <w:t>Processor Name:</w:t>
            </w:r>
          </w:p>
          <w:p w14:paraId="4E3C9E99" w14:textId="77777777" w:rsidR="00403F52" w:rsidRPr="00C653B3" w:rsidRDefault="00403F52" w:rsidP="00403F52">
            <w:pPr>
              <w:rPr>
                <w:b/>
                <w:sz w:val="28"/>
                <w:szCs w:val="28"/>
              </w:rPr>
            </w:pPr>
          </w:p>
        </w:tc>
      </w:tr>
      <w:tr w:rsidR="00403F52" w:rsidRPr="00C653B3" w14:paraId="0F3AEB49" w14:textId="77777777" w:rsidTr="00C653B3">
        <w:trPr>
          <w:trHeight w:val="431"/>
        </w:trPr>
        <w:tc>
          <w:tcPr>
            <w:tcW w:w="9360" w:type="dxa"/>
            <w:shd w:val="clear" w:color="auto" w:fill="auto"/>
          </w:tcPr>
          <w:p w14:paraId="579691E3" w14:textId="77777777" w:rsidR="00403F52" w:rsidRPr="00C653B3" w:rsidRDefault="00403F52" w:rsidP="00403F52">
            <w:pPr>
              <w:rPr>
                <w:sz w:val="20"/>
                <w:szCs w:val="20"/>
              </w:rPr>
            </w:pPr>
            <w:r w:rsidRPr="00C653B3">
              <w:rPr>
                <w:sz w:val="20"/>
                <w:szCs w:val="20"/>
              </w:rPr>
              <w:t>Address:</w:t>
            </w:r>
          </w:p>
          <w:p w14:paraId="466797E4" w14:textId="77777777" w:rsidR="00403F52" w:rsidRPr="00C653B3" w:rsidRDefault="00403F52" w:rsidP="00F43B35">
            <w:pPr>
              <w:rPr>
                <w:b/>
                <w:sz w:val="22"/>
                <w:szCs w:val="22"/>
              </w:rPr>
            </w:pPr>
          </w:p>
        </w:tc>
      </w:tr>
      <w:tr w:rsidR="00403F52" w:rsidRPr="00C653B3" w14:paraId="7E36C15E" w14:textId="77777777" w:rsidTr="00C653B3">
        <w:trPr>
          <w:trHeight w:val="431"/>
        </w:trPr>
        <w:tc>
          <w:tcPr>
            <w:tcW w:w="9360" w:type="dxa"/>
            <w:shd w:val="clear" w:color="auto" w:fill="auto"/>
          </w:tcPr>
          <w:p w14:paraId="626100BF" w14:textId="77777777" w:rsidR="00403F52" w:rsidRPr="00C653B3" w:rsidRDefault="00403F52" w:rsidP="00403F52">
            <w:pPr>
              <w:rPr>
                <w:b/>
                <w:sz w:val="22"/>
                <w:szCs w:val="22"/>
              </w:rPr>
            </w:pPr>
            <w:r w:rsidRPr="00C653B3">
              <w:rPr>
                <w:sz w:val="20"/>
                <w:szCs w:val="20"/>
              </w:rPr>
              <w:t>City, State Zip code:</w:t>
            </w:r>
          </w:p>
          <w:p w14:paraId="3E668630" w14:textId="77777777" w:rsidR="00403F52" w:rsidRPr="00C653B3" w:rsidRDefault="00403F52" w:rsidP="00F43B35">
            <w:pPr>
              <w:rPr>
                <w:b/>
                <w:sz w:val="22"/>
                <w:szCs w:val="22"/>
              </w:rPr>
            </w:pPr>
          </w:p>
        </w:tc>
      </w:tr>
    </w:tbl>
    <w:p w14:paraId="15A51C80" w14:textId="77777777" w:rsidR="00EC3F67" w:rsidRDefault="00EC3F67"/>
    <w:p w14:paraId="7A431CF5" w14:textId="77777777" w:rsidR="00140B7E" w:rsidRDefault="00140B7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036"/>
        <w:gridCol w:w="2089"/>
        <w:gridCol w:w="4427"/>
      </w:tblGrid>
      <w:tr w:rsidR="00FE4471" w:rsidRPr="00C653B3" w14:paraId="4B66633C" w14:textId="77777777" w:rsidTr="00C653B3">
        <w:tc>
          <w:tcPr>
            <w:tcW w:w="916" w:type="dxa"/>
            <w:shd w:val="clear" w:color="auto" w:fill="auto"/>
          </w:tcPr>
          <w:p w14:paraId="7BBAE7A0" w14:textId="77777777" w:rsidR="00FE4471" w:rsidRPr="00C653B3" w:rsidRDefault="00FE4471" w:rsidP="00C653B3">
            <w:pPr>
              <w:jc w:val="center"/>
              <w:rPr>
                <w:b/>
                <w:sz w:val="28"/>
                <w:szCs w:val="28"/>
              </w:rPr>
            </w:pPr>
            <w:r w:rsidRPr="00C653B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36" w:type="dxa"/>
            <w:shd w:val="clear" w:color="auto" w:fill="auto"/>
          </w:tcPr>
          <w:p w14:paraId="4C54D272" w14:textId="77777777" w:rsidR="00FE4471" w:rsidRPr="00C653B3" w:rsidRDefault="00714949" w:rsidP="00C653B3">
            <w:pPr>
              <w:jc w:val="center"/>
              <w:rPr>
                <w:b/>
                <w:sz w:val="28"/>
                <w:szCs w:val="28"/>
              </w:rPr>
            </w:pPr>
            <w:r w:rsidRPr="00C653B3">
              <w:rPr>
                <w:b/>
                <w:sz w:val="28"/>
                <w:szCs w:val="28"/>
              </w:rPr>
              <w:t>Number of Deer Donated</w:t>
            </w:r>
          </w:p>
        </w:tc>
        <w:tc>
          <w:tcPr>
            <w:tcW w:w="2089" w:type="dxa"/>
            <w:shd w:val="clear" w:color="auto" w:fill="auto"/>
          </w:tcPr>
          <w:p w14:paraId="6D1A39DA" w14:textId="77777777" w:rsidR="00FE4471" w:rsidRPr="00C653B3" w:rsidRDefault="00714949" w:rsidP="00C653B3">
            <w:pPr>
              <w:jc w:val="center"/>
              <w:rPr>
                <w:b/>
                <w:sz w:val="28"/>
                <w:szCs w:val="28"/>
              </w:rPr>
            </w:pPr>
            <w:r w:rsidRPr="00C653B3">
              <w:rPr>
                <w:b/>
                <w:sz w:val="28"/>
                <w:szCs w:val="28"/>
              </w:rPr>
              <w:t>Pounds of Venison received</w:t>
            </w:r>
          </w:p>
        </w:tc>
        <w:tc>
          <w:tcPr>
            <w:tcW w:w="4427" w:type="dxa"/>
            <w:shd w:val="clear" w:color="auto" w:fill="auto"/>
          </w:tcPr>
          <w:p w14:paraId="222A4341" w14:textId="77777777" w:rsidR="00FE4471" w:rsidRPr="00C653B3" w:rsidRDefault="00FE4471" w:rsidP="00C653B3">
            <w:pPr>
              <w:jc w:val="center"/>
              <w:rPr>
                <w:b/>
                <w:sz w:val="28"/>
                <w:szCs w:val="28"/>
              </w:rPr>
            </w:pPr>
          </w:p>
          <w:p w14:paraId="4A62CD2F" w14:textId="77777777" w:rsidR="00EC3F67" w:rsidRPr="00C653B3" w:rsidRDefault="00140B7E" w:rsidP="00C653B3">
            <w:pPr>
              <w:jc w:val="center"/>
              <w:rPr>
                <w:b/>
                <w:sz w:val="28"/>
                <w:szCs w:val="28"/>
              </w:rPr>
            </w:pPr>
            <w:r w:rsidRPr="00C653B3">
              <w:rPr>
                <w:b/>
                <w:sz w:val="28"/>
                <w:szCs w:val="28"/>
              </w:rPr>
              <w:t>Comments:</w:t>
            </w:r>
          </w:p>
        </w:tc>
      </w:tr>
      <w:tr w:rsidR="00FE4471" w14:paraId="60AA0D24" w14:textId="77777777" w:rsidTr="00C653B3">
        <w:trPr>
          <w:trHeight w:val="638"/>
        </w:trPr>
        <w:tc>
          <w:tcPr>
            <w:tcW w:w="916" w:type="dxa"/>
            <w:shd w:val="clear" w:color="auto" w:fill="auto"/>
          </w:tcPr>
          <w:p w14:paraId="31F9C280" w14:textId="77777777" w:rsidR="00FE4471" w:rsidRDefault="00FE4471"/>
        </w:tc>
        <w:tc>
          <w:tcPr>
            <w:tcW w:w="2036" w:type="dxa"/>
            <w:shd w:val="clear" w:color="auto" w:fill="auto"/>
          </w:tcPr>
          <w:p w14:paraId="55A769D6" w14:textId="77777777" w:rsidR="00FE4471" w:rsidRDefault="00FE4471"/>
        </w:tc>
        <w:tc>
          <w:tcPr>
            <w:tcW w:w="2089" w:type="dxa"/>
            <w:shd w:val="clear" w:color="auto" w:fill="auto"/>
          </w:tcPr>
          <w:p w14:paraId="12941F92" w14:textId="77777777" w:rsidR="00FE4471" w:rsidRDefault="00FE4471"/>
        </w:tc>
        <w:tc>
          <w:tcPr>
            <w:tcW w:w="4427" w:type="dxa"/>
            <w:shd w:val="clear" w:color="auto" w:fill="auto"/>
          </w:tcPr>
          <w:p w14:paraId="578BDBEF" w14:textId="77777777" w:rsidR="00FE4471" w:rsidRDefault="00FE4471"/>
          <w:p w14:paraId="2B814CFF" w14:textId="77777777" w:rsidR="00EC3F67" w:rsidRDefault="00EC3F67"/>
          <w:p w14:paraId="1A739F11" w14:textId="77777777" w:rsidR="00EC3F67" w:rsidRDefault="00EC3F67"/>
        </w:tc>
      </w:tr>
      <w:tr w:rsidR="00FE4471" w14:paraId="646756DB" w14:textId="77777777" w:rsidTr="00C653B3">
        <w:trPr>
          <w:trHeight w:val="638"/>
        </w:trPr>
        <w:tc>
          <w:tcPr>
            <w:tcW w:w="916" w:type="dxa"/>
            <w:shd w:val="clear" w:color="auto" w:fill="auto"/>
          </w:tcPr>
          <w:p w14:paraId="76C7003B" w14:textId="77777777" w:rsidR="00FE4471" w:rsidRDefault="00FE4471"/>
          <w:p w14:paraId="4B60D5B0" w14:textId="77777777" w:rsidR="00714949" w:rsidRDefault="00714949"/>
          <w:p w14:paraId="5CF29D53" w14:textId="77777777" w:rsidR="00714949" w:rsidRDefault="00714949"/>
        </w:tc>
        <w:tc>
          <w:tcPr>
            <w:tcW w:w="2036" w:type="dxa"/>
            <w:shd w:val="clear" w:color="auto" w:fill="auto"/>
          </w:tcPr>
          <w:p w14:paraId="628A5191" w14:textId="77777777" w:rsidR="00FE4471" w:rsidRDefault="00FE4471"/>
        </w:tc>
        <w:tc>
          <w:tcPr>
            <w:tcW w:w="2089" w:type="dxa"/>
            <w:shd w:val="clear" w:color="auto" w:fill="auto"/>
          </w:tcPr>
          <w:p w14:paraId="6F680E66" w14:textId="77777777" w:rsidR="00FE4471" w:rsidRDefault="00FE4471"/>
        </w:tc>
        <w:tc>
          <w:tcPr>
            <w:tcW w:w="4427" w:type="dxa"/>
            <w:shd w:val="clear" w:color="auto" w:fill="auto"/>
          </w:tcPr>
          <w:p w14:paraId="05FD6063" w14:textId="77777777" w:rsidR="00FE4471" w:rsidRDefault="00FE4471"/>
        </w:tc>
      </w:tr>
      <w:tr w:rsidR="00403F52" w14:paraId="20E7051E" w14:textId="77777777" w:rsidTr="00C653B3">
        <w:trPr>
          <w:trHeight w:val="638"/>
        </w:trPr>
        <w:tc>
          <w:tcPr>
            <w:tcW w:w="916" w:type="dxa"/>
            <w:shd w:val="clear" w:color="auto" w:fill="auto"/>
          </w:tcPr>
          <w:p w14:paraId="6B7C05CB" w14:textId="77777777" w:rsidR="00403F52" w:rsidRDefault="00403F52"/>
          <w:p w14:paraId="0FF72EB7" w14:textId="77777777" w:rsidR="00403F52" w:rsidRDefault="00403F52"/>
          <w:p w14:paraId="18C7E099" w14:textId="77777777" w:rsidR="00403F52" w:rsidRDefault="00403F52"/>
        </w:tc>
        <w:tc>
          <w:tcPr>
            <w:tcW w:w="2036" w:type="dxa"/>
            <w:shd w:val="clear" w:color="auto" w:fill="auto"/>
          </w:tcPr>
          <w:p w14:paraId="47001750" w14:textId="77777777" w:rsidR="00403F52" w:rsidRDefault="00403F52"/>
        </w:tc>
        <w:tc>
          <w:tcPr>
            <w:tcW w:w="2089" w:type="dxa"/>
            <w:shd w:val="clear" w:color="auto" w:fill="auto"/>
          </w:tcPr>
          <w:p w14:paraId="698B27B6" w14:textId="77777777" w:rsidR="00403F52" w:rsidRDefault="00403F52"/>
        </w:tc>
        <w:tc>
          <w:tcPr>
            <w:tcW w:w="4427" w:type="dxa"/>
            <w:shd w:val="clear" w:color="auto" w:fill="auto"/>
          </w:tcPr>
          <w:p w14:paraId="1A7F4E2E" w14:textId="77777777" w:rsidR="00403F52" w:rsidRDefault="00403F52"/>
        </w:tc>
      </w:tr>
    </w:tbl>
    <w:p w14:paraId="59BC1189" w14:textId="77777777" w:rsidR="00714949" w:rsidRDefault="00714949"/>
    <w:p w14:paraId="1EF9931B" w14:textId="77777777" w:rsidR="003A7A41" w:rsidRDefault="00EC3F67">
      <w:r>
        <w:t xml:space="preserve">By signing this </w:t>
      </w:r>
      <w:r w:rsidR="00140B7E">
        <w:t>receipt,</w:t>
      </w:r>
      <w:r>
        <w:t xml:space="preserve"> the Charitable Organization is certifying that requirements </w:t>
      </w:r>
      <w:r w:rsidR="00714949">
        <w:t xml:space="preserve">listed below </w:t>
      </w:r>
      <w:r>
        <w:t>have been followed:</w:t>
      </w:r>
    </w:p>
    <w:p w14:paraId="678D4095" w14:textId="77777777" w:rsidR="00EC3F67" w:rsidRDefault="00EC3F67" w:rsidP="00EC3F67">
      <w:pPr>
        <w:numPr>
          <w:ilvl w:val="0"/>
          <w:numId w:val="1"/>
        </w:numPr>
      </w:pPr>
      <w:r>
        <w:t xml:space="preserve">Only </w:t>
      </w:r>
      <w:r w:rsidR="00637818">
        <w:t xml:space="preserve">venison </w:t>
      </w:r>
      <w:r w:rsidR="00A05199">
        <w:t>harvested by archery has been donated directly to the Food Shelf or Food Bank</w:t>
      </w:r>
      <w:r w:rsidR="00714949">
        <w:t>.</w:t>
      </w:r>
    </w:p>
    <w:p w14:paraId="30F382CD" w14:textId="77777777" w:rsidR="00EC3F67" w:rsidRDefault="00EC3F67" w:rsidP="00EC3F67">
      <w:pPr>
        <w:numPr>
          <w:ilvl w:val="0"/>
          <w:numId w:val="1"/>
        </w:numPr>
      </w:pPr>
      <w:r>
        <w:t>Each package of product is properly labeled to include:</w:t>
      </w:r>
    </w:p>
    <w:p w14:paraId="08EDB0D1" w14:textId="77777777" w:rsidR="00EC3F67" w:rsidRDefault="00EC3F67" w:rsidP="00EC3F67">
      <w:pPr>
        <w:numPr>
          <w:ilvl w:val="0"/>
          <w:numId w:val="2"/>
        </w:numPr>
      </w:pPr>
      <w:r>
        <w:t>“Hunted venison, for food donation only”</w:t>
      </w:r>
    </w:p>
    <w:p w14:paraId="21A4FA33" w14:textId="77777777" w:rsidR="00EC3F67" w:rsidRDefault="00EC3F67" w:rsidP="00EC3F67">
      <w:pPr>
        <w:numPr>
          <w:ilvl w:val="0"/>
          <w:numId w:val="2"/>
        </w:numPr>
      </w:pPr>
      <w:r>
        <w:t>Plant identification number or plant name (</w:t>
      </w:r>
      <w:r w:rsidR="00140B7E">
        <w:t>i.e.</w:t>
      </w:r>
      <w:r>
        <w:t>, official establishment number, custom processing permit number or license number)</w:t>
      </w:r>
      <w:r w:rsidR="00714949">
        <w:t>.</w:t>
      </w:r>
    </w:p>
    <w:p w14:paraId="511F39D0" w14:textId="77777777" w:rsidR="00EC3F67" w:rsidRDefault="00EC3F67" w:rsidP="00EC3F67">
      <w:pPr>
        <w:numPr>
          <w:ilvl w:val="0"/>
          <w:numId w:val="2"/>
        </w:numPr>
      </w:pPr>
      <w:r>
        <w:t>Date of processing</w:t>
      </w:r>
      <w:r w:rsidR="00714949">
        <w:t>.</w:t>
      </w:r>
    </w:p>
    <w:p w14:paraId="35F9BEC0" w14:textId="77777777" w:rsidR="00EC3F67" w:rsidRDefault="00EC3F67" w:rsidP="00EC3F67">
      <w:pPr>
        <w:numPr>
          <w:ilvl w:val="0"/>
          <w:numId w:val="2"/>
        </w:numPr>
      </w:pPr>
      <w:r>
        <w:t>“NOT FOR SALE”</w:t>
      </w:r>
    </w:p>
    <w:p w14:paraId="49178B97" w14:textId="77777777" w:rsidR="00EC3F67" w:rsidRDefault="00140B7E" w:rsidP="00EC3F67">
      <w:pPr>
        <w:numPr>
          <w:ilvl w:val="0"/>
          <w:numId w:val="1"/>
        </w:numPr>
      </w:pPr>
      <w:r>
        <w:t>The product was received directly from the processor in a frozen state.</w:t>
      </w:r>
      <w:r w:rsidR="00EC3F67">
        <w:t xml:space="preserve"> </w:t>
      </w:r>
    </w:p>
    <w:p w14:paraId="2752F068" w14:textId="77777777" w:rsidR="00403F52" w:rsidRDefault="00403F52"/>
    <w:p w14:paraId="33DD8360" w14:textId="77777777" w:rsidR="00403F52" w:rsidRDefault="00403F52"/>
    <w:p w14:paraId="5405B930" w14:textId="77777777" w:rsidR="00EC3F67" w:rsidRDefault="00EC3F67"/>
    <w:p w14:paraId="7A9E52EE" w14:textId="77777777" w:rsidR="00EC3F67" w:rsidRDefault="00EC3F67" w:rsidP="00EC3F67">
      <w:r>
        <w:t>______________________________________________</w:t>
      </w:r>
      <w:r w:rsidRPr="003A7A41">
        <w:t xml:space="preserve"> </w:t>
      </w:r>
      <w:r w:rsidR="00403F52">
        <w:t xml:space="preserve">     _______________________</w:t>
      </w:r>
    </w:p>
    <w:p w14:paraId="26E07544" w14:textId="77777777" w:rsidR="00403F52" w:rsidRDefault="00EC3F67" w:rsidP="00EC3F67">
      <w:pPr>
        <w:rPr>
          <w:sz w:val="20"/>
          <w:szCs w:val="20"/>
        </w:rPr>
      </w:pPr>
      <w:r w:rsidRPr="00403F52">
        <w:rPr>
          <w:sz w:val="22"/>
          <w:szCs w:val="22"/>
        </w:rPr>
        <w:t xml:space="preserve">Print Name </w:t>
      </w:r>
      <w:r w:rsidR="00140B7E" w:rsidRPr="00403F52">
        <w:rPr>
          <w:sz w:val="22"/>
          <w:szCs w:val="22"/>
        </w:rPr>
        <w:t>of Representative</w:t>
      </w:r>
      <w:r w:rsidRPr="00403F52">
        <w:rPr>
          <w:sz w:val="22"/>
          <w:szCs w:val="22"/>
        </w:rPr>
        <w:t xml:space="preserve"> from Charitable Organization</w:t>
      </w:r>
      <w:r w:rsidR="00403F52">
        <w:rPr>
          <w:sz w:val="22"/>
          <w:szCs w:val="22"/>
        </w:rPr>
        <w:t xml:space="preserve">                </w:t>
      </w:r>
      <w:r w:rsidR="00403F52" w:rsidRPr="00403F52">
        <w:rPr>
          <w:sz w:val="22"/>
          <w:szCs w:val="22"/>
        </w:rPr>
        <w:t>Charitable Organization #:</w:t>
      </w:r>
      <w:r w:rsidR="00403F52" w:rsidRPr="00403F52">
        <w:rPr>
          <w:sz w:val="20"/>
          <w:szCs w:val="20"/>
        </w:rPr>
        <w:t xml:space="preserve"> </w:t>
      </w:r>
    </w:p>
    <w:p w14:paraId="0BFF6E79" w14:textId="77777777" w:rsidR="00EC3F67" w:rsidRPr="00403F52" w:rsidRDefault="00403F52" w:rsidP="00403F52">
      <w:pPr>
        <w:ind w:left="5760"/>
        <w:rPr>
          <w:sz w:val="22"/>
          <w:szCs w:val="22"/>
        </w:rPr>
      </w:pPr>
      <w:r>
        <w:rPr>
          <w:sz w:val="20"/>
          <w:szCs w:val="20"/>
        </w:rPr>
        <w:t xml:space="preserve">            </w:t>
      </w:r>
      <w:r w:rsidRPr="00403F52">
        <w:rPr>
          <w:sz w:val="22"/>
          <w:szCs w:val="22"/>
        </w:rPr>
        <w:t>(</w:t>
      </w:r>
      <w:proofErr w:type="gramStart"/>
      <w:r w:rsidRPr="00403F52">
        <w:rPr>
          <w:sz w:val="22"/>
          <w:szCs w:val="22"/>
        </w:rPr>
        <w:t>assigned</w:t>
      </w:r>
      <w:proofErr w:type="gramEnd"/>
      <w:r w:rsidRPr="00403F52">
        <w:rPr>
          <w:sz w:val="22"/>
          <w:szCs w:val="22"/>
        </w:rPr>
        <w:t xml:space="preserve"> by MDA)</w:t>
      </w:r>
    </w:p>
    <w:p w14:paraId="613DD758" w14:textId="77777777" w:rsidR="00EC3F67" w:rsidRDefault="00EC3F67"/>
    <w:p w14:paraId="1C7B3E70" w14:textId="77777777" w:rsidR="003A7A41" w:rsidRDefault="003A7A41"/>
    <w:p w14:paraId="3F16FEA4" w14:textId="77777777" w:rsidR="003A7A41" w:rsidRDefault="003A7A41" w:rsidP="003A7A41">
      <w:r>
        <w:t>______________________________________________</w:t>
      </w:r>
      <w:r w:rsidRPr="003A7A41">
        <w:t xml:space="preserve"> </w:t>
      </w:r>
      <w:r w:rsidR="00403F52">
        <w:t xml:space="preserve">     _______________________</w:t>
      </w:r>
    </w:p>
    <w:p w14:paraId="7033BD01" w14:textId="77777777" w:rsidR="003A7A41" w:rsidRDefault="003A7A41" w:rsidP="003A7A41">
      <w:r>
        <w:t>Signature of Representative from Charitable Organization</w:t>
      </w:r>
      <w:r w:rsidR="00403F52">
        <w:tab/>
      </w:r>
      <w:proofErr w:type="gramStart"/>
      <w:r w:rsidR="00403F52">
        <w:tab/>
        <w:t xml:space="preserve">  Date</w:t>
      </w:r>
      <w:proofErr w:type="gramEnd"/>
    </w:p>
    <w:p w14:paraId="0BE6D0FE" w14:textId="77777777" w:rsidR="00FE4471" w:rsidRDefault="00FE4471">
      <w:r>
        <w:tab/>
      </w:r>
      <w:r>
        <w:tab/>
      </w:r>
    </w:p>
    <w:sectPr w:rsidR="00FE4471" w:rsidSect="00EC3F67">
      <w:headerReference w:type="default" r:id="rId7"/>
      <w:pgSz w:w="12240" w:h="15840"/>
      <w:pgMar w:top="2592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2013" w14:textId="77777777" w:rsidR="00DF705B" w:rsidRDefault="00DF705B">
      <w:r>
        <w:separator/>
      </w:r>
    </w:p>
  </w:endnote>
  <w:endnote w:type="continuationSeparator" w:id="0">
    <w:p w14:paraId="1B0C995B" w14:textId="77777777" w:rsidR="00DF705B" w:rsidRDefault="00D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5D0B" w14:textId="77777777" w:rsidR="00DF705B" w:rsidRDefault="00DF705B">
      <w:r>
        <w:separator/>
      </w:r>
    </w:p>
  </w:footnote>
  <w:footnote w:type="continuationSeparator" w:id="0">
    <w:p w14:paraId="5F925911" w14:textId="77777777" w:rsidR="00DF705B" w:rsidRDefault="00D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204" w14:textId="77777777" w:rsidR="00A05199" w:rsidRDefault="00A05199">
    <w:pPr>
      <w:pStyle w:val="Header"/>
    </w:pPr>
    <w:r>
      <w:t>This should be printed on CO letterhead paper.</w:t>
    </w:r>
  </w:p>
  <w:p w14:paraId="66090487" w14:textId="77777777" w:rsidR="00A05199" w:rsidRDefault="00A05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2A7"/>
    <w:multiLevelType w:val="hybridMultilevel"/>
    <w:tmpl w:val="C350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95BA0"/>
    <w:multiLevelType w:val="hybridMultilevel"/>
    <w:tmpl w:val="9CD05F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471"/>
    <w:rsid w:val="00022FDC"/>
    <w:rsid w:val="0012208D"/>
    <w:rsid w:val="00140B7E"/>
    <w:rsid w:val="001E6C42"/>
    <w:rsid w:val="00262AB1"/>
    <w:rsid w:val="00291378"/>
    <w:rsid w:val="003A7A41"/>
    <w:rsid w:val="00403F52"/>
    <w:rsid w:val="005231F9"/>
    <w:rsid w:val="00562C1C"/>
    <w:rsid w:val="00637818"/>
    <w:rsid w:val="0070212F"/>
    <w:rsid w:val="00714949"/>
    <w:rsid w:val="00762D60"/>
    <w:rsid w:val="008A2649"/>
    <w:rsid w:val="00A05199"/>
    <w:rsid w:val="00A067D9"/>
    <w:rsid w:val="00B86F74"/>
    <w:rsid w:val="00C653B3"/>
    <w:rsid w:val="00C71D3C"/>
    <w:rsid w:val="00D72AB7"/>
    <w:rsid w:val="00DF705B"/>
    <w:rsid w:val="00EC3F67"/>
    <w:rsid w:val="00EC5355"/>
    <w:rsid w:val="00F43B35"/>
    <w:rsid w:val="00F93D3E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21E432"/>
  <w15:chartTrackingRefBased/>
  <w15:docId w15:val="{6DB4FC39-763F-46F2-888E-5C083EF9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0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B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Hunter Harvested Venison Donation Program </vt:lpstr>
    </vt:vector>
  </TitlesOfParts>
  <Company>MDA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Hunter Harvested Venison Donation Program </dc:title>
  <dc:subject/>
  <dc:creator>NNeeser</dc:creator>
  <cp:keywords/>
  <dc:description/>
  <cp:lastModifiedBy>Wilson, Nicole (MDA)</cp:lastModifiedBy>
  <cp:revision>2</cp:revision>
  <cp:lastPrinted>2008-10-06T21:00:00Z</cp:lastPrinted>
  <dcterms:created xsi:type="dcterms:W3CDTF">2022-07-27T15:03:00Z</dcterms:created>
  <dcterms:modified xsi:type="dcterms:W3CDTF">2022-07-27T15:03:00Z</dcterms:modified>
</cp:coreProperties>
</file>